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895A7" w14:textId="2388AD55" w:rsidR="00E93121" w:rsidRDefault="003664A1">
      <w:pPr>
        <w:rPr>
          <w:rFonts w:asciiTheme="minorHAnsi" w:hAnsiTheme="minorHAnsi" w:cstheme="minorHAnsi"/>
          <w:b/>
          <w:bCs/>
        </w:rPr>
      </w:pPr>
      <w:r w:rsidRPr="008E4F1C">
        <w:rPr>
          <w:rFonts w:asciiTheme="minorHAnsi" w:hAnsiTheme="minorHAnsi" w:cstheme="minorHAnsi"/>
          <w:b/>
          <w:bCs/>
        </w:rPr>
        <w:t xml:space="preserve">AVVISO PUBBLICO </w:t>
      </w:r>
      <w:bookmarkStart w:id="0" w:name="_Hlk205977152"/>
      <w:r w:rsidRPr="008E4F1C">
        <w:rPr>
          <w:rFonts w:asciiTheme="minorHAnsi" w:hAnsiTheme="minorHAnsi" w:cstheme="minorHAnsi"/>
          <w:b/>
          <w:bCs/>
        </w:rPr>
        <w:t xml:space="preserve">FINALIZZATO ALL’ACQUISIZIONE DELLA MANIFESTAZIONE DI INTERESSE </w:t>
      </w:r>
      <w:bookmarkStart w:id="1" w:name="_Hlk205913534"/>
      <w:r w:rsidRPr="008E4F1C">
        <w:rPr>
          <w:rFonts w:asciiTheme="minorHAnsi" w:hAnsiTheme="minorHAnsi" w:cstheme="minorHAnsi"/>
          <w:b/>
          <w:bCs/>
        </w:rPr>
        <w:t>PER LA PARTECIPAZIONE AL PROCEDIMENTO DI COPROGETTAZIONE DI ATTIVITA’ E SERVIZI DA SVOLGERSI ALL’INTERNO DEI MUSEI COMUNALI MUSEO SAN PIETRO CIVICO E DIOCESANO DI ARTE SACRA, MUSEO ARCHEOLOGICO RANUCCIO BIANCHI BANDINELLI E MUSEO DEL CRISTALLO</w:t>
      </w:r>
      <w:bookmarkEnd w:id="0"/>
      <w:bookmarkEnd w:id="1"/>
      <w:r w:rsidRPr="008E4F1C">
        <w:rPr>
          <w:rFonts w:asciiTheme="minorHAnsi" w:hAnsiTheme="minorHAnsi" w:cstheme="minorHAnsi"/>
          <w:b/>
          <w:bCs/>
        </w:rPr>
        <w:t>.</w:t>
      </w:r>
    </w:p>
    <w:p w14:paraId="1F962876" w14:textId="77777777" w:rsidR="003664A1" w:rsidRDefault="003664A1">
      <w:pPr>
        <w:rPr>
          <w:rFonts w:ascii="Georgia" w:hAnsi="Georgia"/>
          <w:sz w:val="22"/>
          <w:szCs w:val="22"/>
        </w:rPr>
      </w:pPr>
    </w:p>
    <w:p w14:paraId="26E1DD78" w14:textId="77777777" w:rsidR="00E93121" w:rsidRDefault="0000000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>DICHIARAZIONI SOSTITUTIVE</w:t>
      </w:r>
    </w:p>
    <w:p w14:paraId="41FA081B" w14:textId="77777777" w:rsidR="00E93121" w:rsidRDefault="00000000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La/Il sottoscritta/o:</w:t>
      </w:r>
    </w:p>
    <w:p w14:paraId="3015C089" w14:textId="77777777" w:rsidR="00E93121" w:rsidRDefault="00000000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(cognome)_________________(nome)__________________________________nata/o a______________________________ </w:t>
      </w:r>
      <w:proofErr w:type="spellStart"/>
      <w:r>
        <w:rPr>
          <w:rFonts w:ascii="Georgia" w:hAnsi="Georgia"/>
          <w:sz w:val="22"/>
          <w:szCs w:val="22"/>
        </w:rPr>
        <w:t>il______________residente</w:t>
      </w:r>
      <w:proofErr w:type="spellEnd"/>
      <w:r>
        <w:rPr>
          <w:rFonts w:ascii="Georgia" w:hAnsi="Georgia"/>
          <w:sz w:val="22"/>
          <w:szCs w:val="22"/>
        </w:rPr>
        <w:t xml:space="preserve"> a ____________________in________________________________________n.____C.A.P.__________ tel.__________ e-mail_____________________________________</w:t>
      </w:r>
    </w:p>
    <w:p w14:paraId="4D88219C" w14:textId="77777777" w:rsidR="00E93121" w:rsidRDefault="00E93121">
      <w:pPr>
        <w:jc w:val="both"/>
        <w:rPr>
          <w:rFonts w:ascii="Georgia" w:hAnsi="Georgia"/>
          <w:sz w:val="22"/>
          <w:szCs w:val="22"/>
        </w:rPr>
      </w:pPr>
    </w:p>
    <w:p w14:paraId="7A7E2F57" w14:textId="77777777" w:rsidR="00E93121" w:rsidRDefault="00000000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in qualità di Legale Rappresentante dell’Ente del Terzo Settore:</w:t>
      </w:r>
    </w:p>
    <w:p w14:paraId="55EB1C5B" w14:textId="77777777" w:rsidR="00E93121" w:rsidRDefault="00E93121">
      <w:pPr>
        <w:jc w:val="both"/>
        <w:rPr>
          <w:rFonts w:ascii="Georgia" w:hAnsi="Georgia"/>
          <w:sz w:val="22"/>
          <w:szCs w:val="22"/>
        </w:rPr>
      </w:pPr>
    </w:p>
    <w:p w14:paraId="37ABC3B9" w14:textId="77777777" w:rsidR="00E93121" w:rsidRDefault="00000000">
      <w:pPr>
        <w:jc w:val="both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denominato______________________________________con</w:t>
      </w:r>
      <w:proofErr w:type="spellEnd"/>
      <w:r>
        <w:rPr>
          <w:rFonts w:ascii="Georgia" w:hAnsi="Georgia"/>
          <w:sz w:val="22"/>
          <w:szCs w:val="22"/>
        </w:rPr>
        <w:t xml:space="preserve"> sede legale in_______________________ Via___________ </w:t>
      </w:r>
      <w:proofErr w:type="spellStart"/>
      <w:r>
        <w:rPr>
          <w:rFonts w:ascii="Georgia" w:hAnsi="Georgia"/>
          <w:sz w:val="22"/>
          <w:szCs w:val="22"/>
        </w:rPr>
        <w:t>Cap_________________C.F</w:t>
      </w:r>
      <w:proofErr w:type="spellEnd"/>
      <w:r>
        <w:rPr>
          <w:rFonts w:ascii="Georgia" w:hAnsi="Georgia"/>
          <w:sz w:val="22"/>
          <w:szCs w:val="22"/>
        </w:rPr>
        <w:t>. P.IVA ______________________Tel._________________________PEC_______________</w:t>
      </w:r>
    </w:p>
    <w:p w14:paraId="538062ED" w14:textId="77777777" w:rsidR="00E93121" w:rsidRDefault="00E93121">
      <w:pPr>
        <w:jc w:val="both"/>
        <w:rPr>
          <w:rFonts w:ascii="Georgia" w:hAnsi="Georgia"/>
          <w:sz w:val="22"/>
          <w:szCs w:val="22"/>
        </w:rPr>
      </w:pPr>
    </w:p>
    <w:p w14:paraId="7F600C50" w14:textId="77777777" w:rsidR="00E93121" w:rsidRDefault="00000000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avvalendomi della facoltà concessami dagli articoli 46 e 47 del DPR n° 445/2000, per la documentazione relativa alla selezione pubblica in oggetto, consapevole delle sanzioni penali previste dall’articolo 76 del DPR n° 445/2000, per le ipotesi di falsità in atti e dichiarazioni mendaci ivi indicate</w:t>
      </w:r>
    </w:p>
    <w:p w14:paraId="22C560AF" w14:textId="77777777" w:rsidR="00E93121" w:rsidRDefault="00E93121">
      <w:pPr>
        <w:rPr>
          <w:rFonts w:ascii="Georgia" w:hAnsi="Georgia"/>
          <w:sz w:val="22"/>
          <w:szCs w:val="22"/>
        </w:rPr>
      </w:pPr>
    </w:p>
    <w:p w14:paraId="091AEABA" w14:textId="77777777" w:rsidR="00E93121" w:rsidRDefault="00000000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DICHIARA</w:t>
      </w:r>
    </w:p>
    <w:p w14:paraId="68AB8A2E" w14:textId="77777777" w:rsidR="00E93121" w:rsidRDefault="00E93121">
      <w:pPr>
        <w:jc w:val="center"/>
        <w:rPr>
          <w:rFonts w:ascii="Georgia" w:hAnsi="Georgia"/>
          <w:b/>
          <w:bCs/>
          <w:sz w:val="22"/>
          <w:szCs w:val="22"/>
        </w:rPr>
      </w:pPr>
    </w:p>
    <w:p w14:paraId="17E0F1C9" w14:textId="77777777" w:rsidR="00E93121" w:rsidRDefault="00000000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 di non aver riportato condanne penali e non essere soggetto a procedimenti penali che impediscano i rapporti di lavoro con la Pubblica Amministrazione e, in particolare, l’insussistenza di cause di divieto, di sospensione o di decadenza di cui all’art. 67 del </w:t>
      </w:r>
      <w:proofErr w:type="spellStart"/>
      <w:r>
        <w:rPr>
          <w:rFonts w:ascii="Georgia" w:hAnsi="Georgia"/>
          <w:sz w:val="22"/>
          <w:szCs w:val="22"/>
        </w:rPr>
        <w:t>D.Lgs.</w:t>
      </w:r>
      <w:proofErr w:type="spellEnd"/>
      <w:r>
        <w:rPr>
          <w:rFonts w:ascii="Georgia" w:hAnsi="Georgia"/>
          <w:sz w:val="22"/>
          <w:szCs w:val="22"/>
        </w:rPr>
        <w:t xml:space="preserve"> 6.9.2011, n. 159;</w:t>
      </w:r>
    </w:p>
    <w:p w14:paraId="2BA87527" w14:textId="77777777" w:rsidR="00E93121" w:rsidRDefault="00000000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 che tutti i componenti dell’Organizzazione da me rappresentata che ricoprono cariche associative e/o ruoli di direzione ovvero che hanno poteri di firma e di rappresentanza (di cui all’allegato elenco contenente le loro generalità) non hanno riportato condanne penali e non sono soggetti a procedimenti penali che impediscano i rapporti di lavoro con la Pubblica Amministrazione ed, in particolare, che a carico dei predetti soggetti non sussistono cause di divieto, di sospensione o di decadenza di cui all’art. 67 del </w:t>
      </w:r>
      <w:proofErr w:type="spellStart"/>
      <w:r>
        <w:rPr>
          <w:rFonts w:ascii="Georgia" w:hAnsi="Georgia"/>
          <w:sz w:val="22"/>
          <w:szCs w:val="22"/>
        </w:rPr>
        <w:t>D.Lgs.</w:t>
      </w:r>
      <w:proofErr w:type="spellEnd"/>
      <w:r>
        <w:rPr>
          <w:rFonts w:ascii="Georgia" w:hAnsi="Georgia"/>
          <w:sz w:val="22"/>
          <w:szCs w:val="22"/>
        </w:rPr>
        <w:t xml:space="preserve"> 6.9.2011, n. 159;</w:t>
      </w:r>
    </w:p>
    <w:p w14:paraId="78A3176E" w14:textId="77777777" w:rsidR="00E93121" w:rsidRDefault="00000000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 che l’Organizzazione da me rappresentata rispetta gli obblighi di legge in materia di lavoro, previdenza e assistenza; a tal proposito precisa che l’ETS:</w:t>
      </w:r>
    </w:p>
    <w:p w14:paraId="23C6D4FE" w14:textId="77777777" w:rsidR="00E93121" w:rsidRDefault="00000000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□ è tenuto agli obblighi contributivi e pertanto soggetto al rilascio del Durc;</w:t>
      </w:r>
    </w:p>
    <w:p w14:paraId="1DE5DBD5" w14:textId="77777777" w:rsidR="00E93121" w:rsidRDefault="00000000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□ non è tenuto agli obblighi contributivi e pertanto non soggetto al rilascio del Durc;</w:t>
      </w:r>
    </w:p>
    <w:p w14:paraId="162F3FC4" w14:textId="77777777" w:rsidR="00E93121" w:rsidRDefault="00000000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 che l’Organizzazione da me rappresentata è in regola con gli obblighi relativi al pagamento delle imposte, dirette ed indirette, e delle tasse;</w:t>
      </w:r>
    </w:p>
    <w:p w14:paraId="2DADFD53" w14:textId="77777777" w:rsidR="00E93121" w:rsidRDefault="00000000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 che l’Organizzazione da me rappresentata rispetta gli obblighi igienico-sanitari, assicurativi, di sicurezza previsti dalla normativa vigente;</w:t>
      </w:r>
    </w:p>
    <w:p w14:paraId="06DC18B2" w14:textId="77777777" w:rsidR="00E93121" w:rsidRDefault="00000000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 che non sussistono, per l’Ente, cause di esclusione dalla possibilità di contrattare con la pubblica amministrazione di cui all’art. 94 e 95 del D. Lgs. 36 del 2023 e </w:t>
      </w:r>
      <w:proofErr w:type="spellStart"/>
      <w:r>
        <w:rPr>
          <w:rFonts w:ascii="Georgia" w:hAnsi="Georgia"/>
          <w:sz w:val="22"/>
          <w:szCs w:val="22"/>
        </w:rPr>
        <w:t>ss.mm.ii</w:t>
      </w:r>
      <w:proofErr w:type="spellEnd"/>
      <w:r>
        <w:rPr>
          <w:rFonts w:ascii="Georgia" w:hAnsi="Georgia"/>
          <w:sz w:val="22"/>
          <w:szCs w:val="22"/>
        </w:rPr>
        <w:t>., per quanto compatibili;</w:t>
      </w:r>
    </w:p>
    <w:p w14:paraId="44AC1957" w14:textId="77777777" w:rsidR="00E93121" w:rsidRDefault="00000000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 che l'Organizzazione da me rappresentata opera con adeguata struttura organizzativa in ambiti attinenti e compatibili alle attività previste nell'Avviso pubblico e che le risorse umane messe a disposizione possiedono capacità e conoscenze altrettanto coerenti con esso;</w:t>
      </w:r>
    </w:p>
    <w:p w14:paraId="1954ECAF" w14:textId="77777777" w:rsidR="00E93121" w:rsidRDefault="00000000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 di essere informato, ai sensi e per gli effetti del regolamento UE n.679/2016 (GDPR) e del </w:t>
      </w:r>
      <w:proofErr w:type="spellStart"/>
      <w:r>
        <w:rPr>
          <w:rFonts w:ascii="Georgia" w:hAnsi="Georgia"/>
          <w:sz w:val="22"/>
          <w:szCs w:val="22"/>
        </w:rPr>
        <w:t>D.Lgs.</w:t>
      </w:r>
      <w:proofErr w:type="spellEnd"/>
      <w:r>
        <w:rPr>
          <w:rFonts w:ascii="Georgia" w:hAnsi="Georgia"/>
          <w:sz w:val="22"/>
          <w:szCs w:val="22"/>
        </w:rPr>
        <w:t xml:space="preserve"> 196/2003, che i dati raccolti saranno trattati anche con strumenti informatici, esclusivamente nell’ambito del procedimento per il quale la dichiarazione viene resa.</w:t>
      </w:r>
    </w:p>
    <w:p w14:paraId="6A08B363" w14:textId="77777777" w:rsidR="00E93121" w:rsidRDefault="00E93121">
      <w:pPr>
        <w:rPr>
          <w:rFonts w:ascii="Georgia" w:hAnsi="Georgia"/>
          <w:sz w:val="22"/>
          <w:szCs w:val="22"/>
        </w:rPr>
      </w:pPr>
    </w:p>
    <w:p w14:paraId="6AD6D78C" w14:textId="77777777" w:rsidR="00E93121" w:rsidRDefault="0000000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SI ALLEGA:</w:t>
      </w:r>
    </w:p>
    <w:p w14:paraId="4F17F5FE" w14:textId="77777777" w:rsidR="00E93121" w:rsidRDefault="00000000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  elenco componenti dell’Organizzazione che ricoprono cariche associative e/o ruoli di direzione ovvero che hanno poteri di firma e di rappresentanza e loro generalità;</w:t>
      </w:r>
    </w:p>
    <w:p w14:paraId="6544ECE9" w14:textId="77777777" w:rsidR="00E93121" w:rsidRDefault="0000000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 fotocopia del documento di identità in corso di validità </w:t>
      </w:r>
    </w:p>
    <w:p w14:paraId="2041861B" w14:textId="77777777" w:rsidR="00E93121" w:rsidRDefault="0000000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i/>
          <w:iCs/>
          <w:sz w:val="22"/>
          <w:szCs w:val="22"/>
        </w:rPr>
        <w:t>[NB: non dovuta ove la dichiarazione sia sottoscritta digitalmente]</w:t>
      </w:r>
      <w:r>
        <w:rPr>
          <w:rFonts w:ascii="Georgia" w:hAnsi="Georgia"/>
          <w:sz w:val="22"/>
          <w:szCs w:val="22"/>
        </w:rPr>
        <w:t>;</w:t>
      </w:r>
    </w:p>
    <w:p w14:paraId="0CC27D06" w14:textId="77777777" w:rsidR="00E93121" w:rsidRDefault="0000000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 altro (specificare):__________________________________________</w:t>
      </w:r>
    </w:p>
    <w:p w14:paraId="1C430009" w14:textId="77777777" w:rsidR="00E93121" w:rsidRDefault="00E93121">
      <w:pPr>
        <w:rPr>
          <w:rFonts w:ascii="Georgia" w:hAnsi="Georgia"/>
          <w:sz w:val="22"/>
          <w:szCs w:val="22"/>
        </w:rPr>
      </w:pPr>
    </w:p>
    <w:p w14:paraId="51651D3B" w14:textId="77777777" w:rsidR="00E93121" w:rsidRDefault="0000000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Luogo e Data</w:t>
      </w:r>
    </w:p>
    <w:p w14:paraId="2F1F309C" w14:textId="77777777" w:rsidR="00E93121" w:rsidRDefault="00E93121">
      <w:pPr>
        <w:rPr>
          <w:rFonts w:ascii="Georgia" w:hAnsi="Georgia"/>
          <w:sz w:val="22"/>
          <w:szCs w:val="22"/>
        </w:rPr>
      </w:pPr>
    </w:p>
    <w:p w14:paraId="5A9891C9" w14:textId="77777777" w:rsidR="00E93121" w:rsidRDefault="00E93121">
      <w:pPr>
        <w:rPr>
          <w:rFonts w:ascii="Georgia" w:hAnsi="Georgia"/>
          <w:sz w:val="22"/>
          <w:szCs w:val="22"/>
        </w:rPr>
      </w:pPr>
    </w:p>
    <w:p w14:paraId="2A1D9FF1" w14:textId="77777777" w:rsidR="00E93121" w:rsidRDefault="0000000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Timbro e firma del Legale Rappresentante</w:t>
      </w:r>
    </w:p>
    <w:sectPr w:rsidR="00E93121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21"/>
    <w:rsid w:val="003664A1"/>
    <w:rsid w:val="004D491C"/>
    <w:rsid w:val="00AC72D0"/>
    <w:rsid w:val="00B73323"/>
    <w:rsid w:val="00E9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1C528"/>
  <w15:docId w15:val="{F11E7323-0FE4-4FEA-9CAE-9CD6D295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forte">
    <w:name w:val="Enfasi forte"/>
    <w:qFormat/>
    <w:rPr>
      <w:b/>
      <w:bCs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Busini Sandra</dc:creator>
  <dc:description/>
  <cp:lastModifiedBy>Busini Sandra</cp:lastModifiedBy>
  <cp:revision>3</cp:revision>
  <dcterms:created xsi:type="dcterms:W3CDTF">2025-08-13T06:26:00Z</dcterms:created>
  <dcterms:modified xsi:type="dcterms:W3CDTF">2025-08-22T06:28:00Z</dcterms:modified>
  <dc:language>it-IT</dc:language>
</cp:coreProperties>
</file>