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3A95" w14:textId="77777777" w:rsidR="00D0110B" w:rsidRPr="008E4F1C" w:rsidRDefault="00D0110B" w:rsidP="008E4F1C">
      <w:pPr>
        <w:jc w:val="both"/>
        <w:rPr>
          <w:rFonts w:asciiTheme="minorHAnsi" w:hAnsiTheme="minorHAnsi" w:cstheme="minorHAnsi"/>
          <w:b/>
          <w:bCs/>
        </w:rPr>
      </w:pPr>
      <w:r w:rsidRPr="008E4F1C">
        <w:rPr>
          <w:rFonts w:asciiTheme="minorHAnsi" w:hAnsiTheme="minorHAnsi" w:cstheme="minorHAnsi"/>
          <w:b/>
          <w:bCs/>
        </w:rPr>
        <w:t xml:space="preserve">AVVISO PUBBLICO </w:t>
      </w:r>
      <w:bookmarkStart w:id="0" w:name="_Hlk205977152"/>
      <w:r w:rsidRPr="008E4F1C">
        <w:rPr>
          <w:rFonts w:asciiTheme="minorHAnsi" w:hAnsiTheme="minorHAnsi" w:cstheme="minorHAnsi"/>
          <w:b/>
          <w:bCs/>
        </w:rPr>
        <w:t xml:space="preserve">FINALIZZATO ALL’ACQUISIZIONE DELLA MANIFESTAZIONE DI INTERESSE </w:t>
      </w:r>
      <w:bookmarkStart w:id="1" w:name="_Hlk205913534"/>
      <w:r w:rsidRPr="008E4F1C">
        <w:rPr>
          <w:rFonts w:asciiTheme="minorHAnsi" w:hAnsiTheme="minorHAnsi" w:cstheme="minorHAnsi"/>
          <w:b/>
          <w:bCs/>
        </w:rPr>
        <w:t>PER LA PARTECIPAZIONE AL PROCEDIMENTO DI COPROGETTAZIONE DI ATTIVITA’ E SERVIZI DA SVOLGERSI ALL’INTERNO DEI MUSEI COMUNALI MUSEO SAN PIETRO CIVICO E DIOCESANO DI ARTE SACRA, MUSEO ARCHEOLOGICO RANUCCIO BIANCHI BANDINELLI E MUSEO DEL CRISTALLO</w:t>
      </w:r>
      <w:bookmarkEnd w:id="0"/>
      <w:bookmarkEnd w:id="1"/>
      <w:r w:rsidRPr="008E4F1C">
        <w:rPr>
          <w:rFonts w:asciiTheme="minorHAnsi" w:hAnsiTheme="minorHAnsi" w:cstheme="minorHAnsi"/>
          <w:b/>
          <w:bCs/>
        </w:rPr>
        <w:t>.</w:t>
      </w:r>
    </w:p>
    <w:p w14:paraId="1E4D0DA5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0D1145E4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  <w:b/>
          <w:bCs/>
        </w:rPr>
        <w:t>DOMANDA DI PARTECIPAZIONE</w:t>
      </w:r>
    </w:p>
    <w:p w14:paraId="6AB2F239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6E036FF6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La/Il sottoscritta/o:</w:t>
      </w:r>
    </w:p>
    <w:p w14:paraId="14EB28DB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 xml:space="preserve">(cognome)_________________(nome)__________________________________nata/o a______________________________ </w:t>
      </w:r>
      <w:proofErr w:type="spellStart"/>
      <w:r w:rsidRPr="008E4F1C">
        <w:rPr>
          <w:rFonts w:asciiTheme="minorHAnsi" w:hAnsiTheme="minorHAnsi" w:cstheme="minorHAnsi"/>
        </w:rPr>
        <w:t>il______________residente</w:t>
      </w:r>
      <w:proofErr w:type="spellEnd"/>
      <w:r w:rsidRPr="008E4F1C">
        <w:rPr>
          <w:rFonts w:asciiTheme="minorHAnsi" w:hAnsiTheme="minorHAnsi" w:cstheme="minorHAnsi"/>
        </w:rPr>
        <w:t xml:space="preserve"> a ____________________in________________________________________n.____</w:t>
      </w:r>
    </w:p>
    <w:p w14:paraId="1C8B1009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C.A.P.__________tel.__________e-mail_____________________________________</w:t>
      </w:r>
    </w:p>
    <w:p w14:paraId="1DF2DEC5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0958F992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in qualità di Legale Rappresentante dell’Ente del Terzo Settore:</w:t>
      </w:r>
    </w:p>
    <w:p w14:paraId="356B0CE3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proofErr w:type="spellStart"/>
      <w:r w:rsidRPr="008E4F1C">
        <w:rPr>
          <w:rFonts w:asciiTheme="minorHAnsi" w:hAnsiTheme="minorHAnsi" w:cstheme="minorHAnsi"/>
        </w:rPr>
        <w:t>denominato______________________________________con</w:t>
      </w:r>
      <w:proofErr w:type="spellEnd"/>
      <w:r w:rsidRPr="008E4F1C">
        <w:rPr>
          <w:rFonts w:asciiTheme="minorHAnsi" w:hAnsiTheme="minorHAnsi" w:cstheme="minorHAnsi"/>
        </w:rPr>
        <w:t xml:space="preserve"> sede legale in_______________________ Via___________ </w:t>
      </w:r>
      <w:proofErr w:type="spellStart"/>
      <w:r w:rsidRPr="008E4F1C">
        <w:rPr>
          <w:rFonts w:asciiTheme="minorHAnsi" w:hAnsiTheme="minorHAnsi" w:cstheme="minorHAnsi"/>
        </w:rPr>
        <w:t>Cap_________________C.F</w:t>
      </w:r>
      <w:proofErr w:type="spellEnd"/>
      <w:r w:rsidRPr="008E4F1C">
        <w:rPr>
          <w:rFonts w:asciiTheme="minorHAnsi" w:hAnsiTheme="minorHAnsi" w:cstheme="minorHAnsi"/>
        </w:rPr>
        <w:t>. P.IVA ______________________Tel._________________________PEC_______________</w:t>
      </w:r>
    </w:p>
    <w:p w14:paraId="66DA38CE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5CC21698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Specificare la natura giuridica dell’ETS:</w:t>
      </w:r>
    </w:p>
    <w:p w14:paraId="1CE9A44E" w14:textId="1A9964F3" w:rsidR="000D5FCA" w:rsidRPr="00C513EE" w:rsidRDefault="00000000" w:rsidP="00C513EE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513EE">
        <w:rPr>
          <w:rFonts w:asciiTheme="minorHAnsi" w:hAnsiTheme="minorHAnsi" w:cstheme="minorHAnsi"/>
        </w:rPr>
        <w:t>Associazione di Promozione Sociale (APS)</w:t>
      </w:r>
    </w:p>
    <w:p w14:paraId="4A510B11" w14:textId="1D09DA4C" w:rsidR="000D5FCA" w:rsidRPr="00C513EE" w:rsidRDefault="00000000" w:rsidP="00C513EE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513EE">
        <w:rPr>
          <w:rFonts w:asciiTheme="minorHAnsi" w:hAnsiTheme="minorHAnsi" w:cstheme="minorHAnsi"/>
        </w:rPr>
        <w:t>Organizzazione di Volontariato (ODV)</w:t>
      </w:r>
    </w:p>
    <w:p w14:paraId="22227700" w14:textId="5EC351D9" w:rsidR="000D5FCA" w:rsidRPr="00C513EE" w:rsidRDefault="00000000" w:rsidP="00C513EE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513EE">
        <w:rPr>
          <w:rFonts w:asciiTheme="minorHAnsi" w:hAnsiTheme="minorHAnsi" w:cstheme="minorHAnsi"/>
        </w:rPr>
        <w:t>Cooperativa Sociale/Consorzio di Cooperative Sociali</w:t>
      </w:r>
    </w:p>
    <w:p w14:paraId="1F3BFD17" w14:textId="4DC89872" w:rsidR="000D5FCA" w:rsidRPr="00C513EE" w:rsidRDefault="00000000" w:rsidP="00C513EE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513EE">
        <w:rPr>
          <w:rFonts w:asciiTheme="minorHAnsi" w:hAnsiTheme="minorHAnsi" w:cstheme="minorHAnsi"/>
        </w:rPr>
        <w:t>Impresa sociale</w:t>
      </w:r>
    </w:p>
    <w:p w14:paraId="5B6916C6" w14:textId="0FA3EEF2" w:rsidR="000D5FCA" w:rsidRPr="00C513EE" w:rsidRDefault="00000000" w:rsidP="00C513EE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513EE">
        <w:rPr>
          <w:rFonts w:asciiTheme="minorHAnsi" w:hAnsiTheme="minorHAnsi" w:cstheme="minorHAnsi"/>
        </w:rPr>
        <w:t>Altr</w:t>
      </w:r>
      <w:r w:rsidR="00C513EE" w:rsidRPr="00C513EE">
        <w:rPr>
          <w:rFonts w:asciiTheme="minorHAnsi" w:hAnsiTheme="minorHAnsi" w:cstheme="minorHAnsi"/>
        </w:rPr>
        <w:t>i ETS</w:t>
      </w:r>
    </w:p>
    <w:p w14:paraId="699B8557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(specificare__________________________________)</w:t>
      </w:r>
    </w:p>
    <w:p w14:paraId="0E574B87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45F92341" w14:textId="5A6B9AF1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 xml:space="preserve">L’ETS è iscritto al RUNTS </w:t>
      </w:r>
      <w:r w:rsidR="00D0110B" w:rsidRPr="008E4F1C">
        <w:rPr>
          <w:rFonts w:asciiTheme="minorHAnsi" w:hAnsiTheme="minorHAnsi" w:cstheme="minorHAnsi"/>
        </w:rPr>
        <w:t xml:space="preserve">al </w:t>
      </w:r>
      <w:proofErr w:type="spellStart"/>
      <w:r w:rsidR="00D0110B" w:rsidRPr="008E4F1C">
        <w:rPr>
          <w:rFonts w:asciiTheme="minorHAnsi" w:hAnsiTheme="minorHAnsi" w:cstheme="minorHAnsi"/>
        </w:rPr>
        <w:t>n.___________</w:t>
      </w:r>
      <w:r w:rsidRPr="008E4F1C">
        <w:rPr>
          <w:rFonts w:asciiTheme="minorHAnsi" w:hAnsiTheme="minorHAnsi" w:cstheme="minorHAnsi"/>
        </w:rPr>
        <w:t>d</w:t>
      </w:r>
      <w:r w:rsidR="00D0110B" w:rsidRPr="008E4F1C">
        <w:rPr>
          <w:rFonts w:asciiTheme="minorHAnsi" w:hAnsiTheme="minorHAnsi" w:cstheme="minorHAnsi"/>
        </w:rPr>
        <w:t>e</w:t>
      </w:r>
      <w:r w:rsidRPr="008E4F1C">
        <w:rPr>
          <w:rFonts w:asciiTheme="minorHAnsi" w:hAnsiTheme="minorHAnsi" w:cstheme="minorHAnsi"/>
        </w:rPr>
        <w:t>l</w:t>
      </w:r>
      <w:proofErr w:type="spellEnd"/>
      <w:r w:rsidRPr="008E4F1C">
        <w:rPr>
          <w:rFonts w:asciiTheme="minorHAnsi" w:hAnsiTheme="minorHAnsi" w:cstheme="minorHAnsi"/>
        </w:rPr>
        <w:t>________________________ ;</w:t>
      </w:r>
    </w:p>
    <w:p w14:paraId="01CA4AB6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48A0D047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Attività principale (come da Codice ATECO e/o da Statuto):</w:t>
      </w:r>
    </w:p>
    <w:p w14:paraId="5C631B6B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____________________________________________;</w:t>
      </w:r>
    </w:p>
    <w:p w14:paraId="611FD0BB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Attività secondarie: _____________________;</w:t>
      </w:r>
    </w:p>
    <w:p w14:paraId="1C976F40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7893B181" w14:textId="3F3305C0" w:rsidR="000D5FCA" w:rsidRPr="008E4F1C" w:rsidRDefault="00D0110B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Consapevole che tutte le dichiarazioni rese nelle sottoelencate parti sono rilasciate ai sensi degli artt. 46 e 47 del D.P.R. 445/2000, con piena coscienza della responsabilità penale cui il sottoscritto firmatario può andare incontro nel caso di affermazioni</w:t>
      </w:r>
      <w:r w:rsidR="00161956" w:rsidRPr="008E4F1C">
        <w:rPr>
          <w:rFonts w:asciiTheme="minorHAnsi" w:hAnsiTheme="minorHAnsi" w:cstheme="minorHAnsi"/>
        </w:rPr>
        <w:t xml:space="preserve"> mendaci e delle relative sanzioni penali di cui all</w:t>
      </w:r>
      <w:r w:rsidR="00C15F19" w:rsidRPr="008E4F1C">
        <w:rPr>
          <w:rFonts w:asciiTheme="minorHAnsi" w:hAnsiTheme="minorHAnsi" w:cstheme="minorHAnsi"/>
        </w:rPr>
        <w:t>’art. 76 del SD.P.R. 445/2000</w:t>
      </w:r>
    </w:p>
    <w:p w14:paraId="0E267AD9" w14:textId="77777777" w:rsidR="00C15F19" w:rsidRPr="008E4F1C" w:rsidRDefault="00C15F19" w:rsidP="008E4F1C">
      <w:pPr>
        <w:jc w:val="both"/>
        <w:rPr>
          <w:rFonts w:asciiTheme="minorHAnsi" w:hAnsiTheme="minorHAnsi" w:cstheme="minorHAnsi"/>
        </w:rPr>
      </w:pPr>
    </w:p>
    <w:p w14:paraId="2D9EAB61" w14:textId="77777777" w:rsidR="00C15F19" w:rsidRPr="008E4F1C" w:rsidRDefault="00C15F19" w:rsidP="008E4F1C">
      <w:pPr>
        <w:jc w:val="both"/>
        <w:rPr>
          <w:rFonts w:asciiTheme="minorHAnsi" w:hAnsiTheme="minorHAnsi" w:cstheme="minorHAnsi"/>
        </w:rPr>
      </w:pPr>
    </w:p>
    <w:p w14:paraId="0D9709BF" w14:textId="7D1FF6FE" w:rsidR="00C15F19" w:rsidRPr="008E4F1C" w:rsidRDefault="00C15F19" w:rsidP="008E4F1C">
      <w:pPr>
        <w:jc w:val="center"/>
        <w:rPr>
          <w:rFonts w:asciiTheme="minorHAnsi" w:hAnsiTheme="minorHAnsi" w:cstheme="minorHAnsi"/>
          <w:b/>
          <w:bCs/>
        </w:rPr>
      </w:pPr>
      <w:r w:rsidRPr="008E4F1C">
        <w:rPr>
          <w:rFonts w:asciiTheme="minorHAnsi" w:hAnsiTheme="minorHAnsi" w:cstheme="minorHAnsi"/>
          <w:b/>
          <w:bCs/>
        </w:rPr>
        <w:t>MANIFESTA INTERESSE</w:t>
      </w:r>
    </w:p>
    <w:p w14:paraId="5F3E12B6" w14:textId="765DA1D3" w:rsidR="00C15F19" w:rsidRPr="008E4F1C" w:rsidRDefault="00C15F19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PER LA COPROGETTAZIONE DI ATTIVITA’ E SERVIZI DA SVOLGERSI ALL’INTERNO DEI MUSEI COMUNALI MUSEO SAN PIETRO CIVICO E DIOCESANO DI ARTE SACRA, MUSEO ARCHEOLOGICO RANUCCIO BIANCHI BANDINELLI E MUSEO DEL CRISTALLO.</w:t>
      </w:r>
    </w:p>
    <w:p w14:paraId="47E6F5ED" w14:textId="77777777" w:rsidR="00C15F19" w:rsidRPr="008E4F1C" w:rsidRDefault="00C15F19" w:rsidP="008E4F1C">
      <w:pPr>
        <w:jc w:val="both"/>
        <w:rPr>
          <w:rFonts w:asciiTheme="minorHAnsi" w:hAnsiTheme="minorHAnsi" w:cstheme="minorHAnsi"/>
        </w:rPr>
      </w:pPr>
    </w:p>
    <w:p w14:paraId="1C45C4EC" w14:textId="4E536F39" w:rsidR="002645F5" w:rsidRPr="008E4F1C" w:rsidRDefault="00C15F19" w:rsidP="008E4F1C">
      <w:pPr>
        <w:jc w:val="center"/>
        <w:rPr>
          <w:rFonts w:asciiTheme="minorHAnsi" w:hAnsiTheme="minorHAnsi" w:cstheme="minorHAnsi"/>
          <w:b/>
          <w:bCs/>
        </w:rPr>
      </w:pPr>
      <w:r w:rsidRPr="008E4F1C">
        <w:rPr>
          <w:rFonts w:asciiTheme="minorHAnsi" w:hAnsiTheme="minorHAnsi" w:cstheme="minorHAnsi"/>
          <w:b/>
          <w:bCs/>
        </w:rPr>
        <w:t>DICHIARA</w:t>
      </w:r>
    </w:p>
    <w:p w14:paraId="0E8EF12B" w14:textId="7D7BA564" w:rsidR="002645F5" w:rsidRPr="008E4F1C" w:rsidRDefault="002645F5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Di partecipare al presente Avviso pubblico nella seguente forma:</w:t>
      </w:r>
    </w:p>
    <w:p w14:paraId="02DECB82" w14:textId="77777777" w:rsidR="002645F5" w:rsidRPr="008E4F1C" w:rsidRDefault="002645F5" w:rsidP="008E4F1C">
      <w:pPr>
        <w:jc w:val="both"/>
        <w:rPr>
          <w:rFonts w:asciiTheme="minorHAnsi" w:hAnsiTheme="minorHAnsi" w:cstheme="minorHAnsi"/>
        </w:rPr>
      </w:pPr>
    </w:p>
    <w:p w14:paraId="6EFFFDFC" w14:textId="4FB61813" w:rsidR="002645F5" w:rsidRPr="008E4F1C" w:rsidRDefault="002645F5" w:rsidP="008E4F1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8E4F1C">
        <w:rPr>
          <w:rFonts w:asciiTheme="minorHAnsi" w:hAnsiTheme="minorHAnsi" w:cstheme="minorHAnsi"/>
          <w:szCs w:val="24"/>
        </w:rPr>
        <w:t>Operatore singolo</w:t>
      </w:r>
    </w:p>
    <w:p w14:paraId="34416972" w14:textId="77777777" w:rsidR="002645F5" w:rsidRPr="008E4F1C" w:rsidRDefault="002645F5" w:rsidP="008E4F1C">
      <w:pPr>
        <w:jc w:val="both"/>
        <w:rPr>
          <w:rFonts w:asciiTheme="minorHAnsi" w:hAnsiTheme="minorHAnsi" w:cstheme="minorHAnsi"/>
        </w:rPr>
      </w:pPr>
    </w:p>
    <w:p w14:paraId="063C8F45" w14:textId="77777777" w:rsidR="002645F5" w:rsidRPr="008E4F1C" w:rsidRDefault="002645F5" w:rsidP="008E4F1C">
      <w:pPr>
        <w:jc w:val="both"/>
        <w:rPr>
          <w:rFonts w:asciiTheme="minorHAnsi" w:hAnsiTheme="minorHAnsi" w:cstheme="minorHAnsi"/>
        </w:rPr>
      </w:pPr>
    </w:p>
    <w:p w14:paraId="29E211C2" w14:textId="77777777" w:rsidR="002645F5" w:rsidRPr="008E4F1C" w:rsidRDefault="002645F5" w:rsidP="008E4F1C">
      <w:pPr>
        <w:jc w:val="both"/>
        <w:rPr>
          <w:rFonts w:asciiTheme="minorHAnsi" w:hAnsiTheme="minorHAnsi" w:cstheme="minorHAnsi"/>
        </w:rPr>
      </w:pPr>
    </w:p>
    <w:p w14:paraId="25718343" w14:textId="538F2CBB" w:rsidR="002645F5" w:rsidRPr="008E4F1C" w:rsidRDefault="002645F5" w:rsidP="008E4F1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8E4F1C">
        <w:rPr>
          <w:rFonts w:asciiTheme="minorHAnsi" w:hAnsiTheme="minorHAnsi" w:cstheme="minorHAnsi"/>
          <w:szCs w:val="24"/>
        </w:rPr>
        <w:t>Capofila di una ATS (Associazione temporanea di scopo/un RTI (Raggruppamento Temporaneo di Impresa)</w:t>
      </w:r>
    </w:p>
    <w:p w14:paraId="1D9032F9" w14:textId="77777777" w:rsidR="002645F5" w:rsidRPr="008E4F1C" w:rsidRDefault="002645F5" w:rsidP="008E4F1C">
      <w:pPr>
        <w:jc w:val="both"/>
        <w:rPr>
          <w:rFonts w:asciiTheme="minorHAnsi" w:hAnsiTheme="minorHAnsi" w:cstheme="minorHAnsi"/>
        </w:rPr>
      </w:pPr>
    </w:p>
    <w:p w14:paraId="0C9436B5" w14:textId="59C43FA8" w:rsidR="002645F5" w:rsidRPr="008E4F1C" w:rsidRDefault="002645F5" w:rsidP="008E4F1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E4F1C">
        <w:rPr>
          <w:rFonts w:asciiTheme="minorHAnsi" w:hAnsiTheme="minorHAnsi" w:cstheme="minorHAnsi"/>
          <w:szCs w:val="24"/>
        </w:rPr>
        <w:t>costituito</w:t>
      </w:r>
    </w:p>
    <w:p w14:paraId="59F44333" w14:textId="0FC10D73" w:rsidR="002645F5" w:rsidRPr="008E4F1C" w:rsidRDefault="002645F5" w:rsidP="008E4F1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8E4F1C">
        <w:rPr>
          <w:rFonts w:asciiTheme="minorHAnsi" w:hAnsiTheme="minorHAnsi" w:cstheme="minorHAnsi"/>
          <w:szCs w:val="24"/>
        </w:rPr>
        <w:t>costituendo</w:t>
      </w:r>
    </w:p>
    <w:p w14:paraId="5BE8EA10" w14:textId="77777777" w:rsidR="005352E8" w:rsidRPr="008E4F1C" w:rsidRDefault="005352E8" w:rsidP="008E4F1C">
      <w:pPr>
        <w:pStyle w:val="Paragrafoelenco"/>
        <w:jc w:val="both"/>
        <w:rPr>
          <w:rFonts w:asciiTheme="minorHAnsi" w:hAnsiTheme="minorHAnsi" w:cstheme="minorHAnsi"/>
          <w:szCs w:val="24"/>
        </w:rPr>
      </w:pPr>
      <w:r w:rsidRPr="008E4F1C">
        <w:rPr>
          <w:rFonts w:asciiTheme="minorHAnsi" w:hAnsiTheme="minorHAnsi" w:cstheme="minorHAnsi"/>
          <w:szCs w:val="24"/>
        </w:rPr>
        <w:t xml:space="preserve">COMPOSTA da </w:t>
      </w:r>
    </w:p>
    <w:p w14:paraId="43EC50EA" w14:textId="77777777" w:rsidR="005352E8" w:rsidRPr="008E4F1C" w:rsidRDefault="005352E8" w:rsidP="008E4F1C">
      <w:pPr>
        <w:pStyle w:val="Paragrafoelenco"/>
        <w:jc w:val="both"/>
        <w:rPr>
          <w:rFonts w:asciiTheme="minorHAnsi" w:hAnsiTheme="minorHAnsi" w:cstheme="minorHAnsi"/>
          <w:szCs w:val="24"/>
        </w:rPr>
      </w:pPr>
    </w:p>
    <w:tbl>
      <w:tblPr>
        <w:tblStyle w:val="Grigliatabella"/>
        <w:tblpPr w:leftFromText="141" w:rightFromText="141" w:vertAnchor="text" w:horzAnchor="margin" w:tblpY="158"/>
        <w:tblW w:w="9670" w:type="dxa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5352E8" w:rsidRPr="008E4F1C" w14:paraId="1A9F2453" w14:textId="77777777" w:rsidTr="005352E8">
        <w:trPr>
          <w:trHeight w:val="260"/>
        </w:trPr>
        <w:tc>
          <w:tcPr>
            <w:tcW w:w="3223" w:type="dxa"/>
          </w:tcPr>
          <w:p w14:paraId="52526761" w14:textId="6D90333A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8E4F1C">
              <w:rPr>
                <w:rFonts w:asciiTheme="minorHAnsi" w:hAnsiTheme="minorHAnsi" w:cstheme="minorHAnsi"/>
                <w:szCs w:val="24"/>
              </w:rPr>
              <w:t>Denominazione</w:t>
            </w:r>
          </w:p>
        </w:tc>
        <w:tc>
          <w:tcPr>
            <w:tcW w:w="3223" w:type="dxa"/>
          </w:tcPr>
          <w:p w14:paraId="3E54E42E" w14:textId="54CD8573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8E4F1C">
              <w:rPr>
                <w:rFonts w:asciiTheme="minorHAnsi" w:hAnsiTheme="minorHAnsi" w:cstheme="minorHAnsi"/>
                <w:szCs w:val="24"/>
              </w:rPr>
              <w:t xml:space="preserve">Sede </w:t>
            </w:r>
          </w:p>
        </w:tc>
        <w:tc>
          <w:tcPr>
            <w:tcW w:w="3224" w:type="dxa"/>
          </w:tcPr>
          <w:p w14:paraId="59C2A0C9" w14:textId="7A0332F1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r w:rsidRPr="008E4F1C">
              <w:rPr>
                <w:rFonts w:asciiTheme="minorHAnsi" w:hAnsiTheme="minorHAnsi" w:cstheme="minorHAnsi"/>
                <w:szCs w:val="24"/>
              </w:rPr>
              <w:t>CF</w:t>
            </w:r>
          </w:p>
        </w:tc>
      </w:tr>
      <w:tr w:rsidR="005352E8" w:rsidRPr="008E4F1C" w14:paraId="7ED8D5D6" w14:textId="77777777" w:rsidTr="005352E8">
        <w:trPr>
          <w:trHeight w:val="855"/>
        </w:trPr>
        <w:tc>
          <w:tcPr>
            <w:tcW w:w="3223" w:type="dxa"/>
          </w:tcPr>
          <w:p w14:paraId="66414DCE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23" w:type="dxa"/>
          </w:tcPr>
          <w:p w14:paraId="7252C6E0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24" w:type="dxa"/>
          </w:tcPr>
          <w:p w14:paraId="6CA486EB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2E8" w:rsidRPr="008E4F1C" w14:paraId="3947EF51" w14:textId="77777777" w:rsidTr="005352E8">
        <w:trPr>
          <w:trHeight w:val="839"/>
        </w:trPr>
        <w:tc>
          <w:tcPr>
            <w:tcW w:w="3223" w:type="dxa"/>
          </w:tcPr>
          <w:p w14:paraId="5F90654E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23" w:type="dxa"/>
          </w:tcPr>
          <w:p w14:paraId="418B5733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24" w:type="dxa"/>
          </w:tcPr>
          <w:p w14:paraId="199D0EA7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2E8" w:rsidRPr="008E4F1C" w14:paraId="1D321969" w14:textId="77777777" w:rsidTr="005352E8">
        <w:trPr>
          <w:trHeight w:val="851"/>
        </w:trPr>
        <w:tc>
          <w:tcPr>
            <w:tcW w:w="3223" w:type="dxa"/>
          </w:tcPr>
          <w:p w14:paraId="17B4B751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23" w:type="dxa"/>
          </w:tcPr>
          <w:p w14:paraId="0AE95D72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24" w:type="dxa"/>
          </w:tcPr>
          <w:p w14:paraId="35B288AD" w14:textId="77777777" w:rsidR="005352E8" w:rsidRPr="008E4F1C" w:rsidRDefault="005352E8" w:rsidP="008E4F1C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8C7C8" w14:textId="77777777" w:rsidR="005352E8" w:rsidRPr="008E4F1C" w:rsidRDefault="005352E8" w:rsidP="008E4F1C">
      <w:pPr>
        <w:pStyle w:val="Paragrafoelenco"/>
        <w:jc w:val="both"/>
        <w:rPr>
          <w:rFonts w:asciiTheme="minorHAnsi" w:hAnsiTheme="minorHAnsi" w:cstheme="minorHAnsi"/>
          <w:szCs w:val="24"/>
        </w:rPr>
      </w:pPr>
    </w:p>
    <w:p w14:paraId="234F1582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577E94B3" w14:textId="0BAF5F72" w:rsidR="000D5FCA" w:rsidRPr="008E4F1C" w:rsidRDefault="008E4F1C" w:rsidP="008E4F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8E4F1C">
        <w:rPr>
          <w:rFonts w:asciiTheme="minorHAnsi" w:hAnsiTheme="minorHAnsi" w:cstheme="minorHAnsi"/>
        </w:rPr>
        <w:t xml:space="preserve"> tal fine</w:t>
      </w:r>
    </w:p>
    <w:p w14:paraId="2E1B7F07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6FE50DE0" w14:textId="3BECAC6D" w:rsidR="000D5FCA" w:rsidRPr="008E4F1C" w:rsidRDefault="00000000" w:rsidP="008E4F1C">
      <w:pPr>
        <w:jc w:val="center"/>
        <w:rPr>
          <w:rFonts w:asciiTheme="minorHAnsi" w:hAnsiTheme="minorHAnsi" w:cstheme="minorHAnsi"/>
          <w:b/>
          <w:bCs/>
        </w:rPr>
      </w:pPr>
      <w:r w:rsidRPr="008E4F1C">
        <w:rPr>
          <w:rFonts w:asciiTheme="minorHAnsi" w:hAnsiTheme="minorHAnsi" w:cstheme="minorHAnsi"/>
          <w:b/>
          <w:bCs/>
        </w:rPr>
        <w:t>DICHIARA</w:t>
      </w:r>
    </w:p>
    <w:p w14:paraId="3B19E63C" w14:textId="68169039" w:rsidR="00EA6C8D" w:rsidRPr="008E4F1C" w:rsidRDefault="00EA6C8D" w:rsidP="008E4F1C">
      <w:pPr>
        <w:jc w:val="both"/>
        <w:rPr>
          <w:rFonts w:asciiTheme="minorHAnsi" w:hAnsiTheme="minorHAnsi" w:cstheme="minorHAnsi"/>
          <w:b/>
          <w:bCs/>
        </w:rPr>
      </w:pPr>
      <w:r w:rsidRPr="008E4F1C">
        <w:rPr>
          <w:rFonts w:asciiTheme="minorHAnsi" w:hAnsiTheme="minorHAnsi" w:cstheme="minorHAnsi"/>
          <w:b/>
          <w:bCs/>
        </w:rPr>
        <w:t>Di essere in possesso dei seguenti requisiti di partecipazione, come indicati al punto 3. Dell’Avviso di partecipazione:</w:t>
      </w:r>
    </w:p>
    <w:p w14:paraId="20FACD46" w14:textId="77777777" w:rsidR="00EA6C8D" w:rsidRPr="008E4F1C" w:rsidRDefault="00EA6C8D" w:rsidP="008E4F1C">
      <w:pPr>
        <w:jc w:val="both"/>
        <w:rPr>
          <w:rFonts w:asciiTheme="minorHAnsi" w:hAnsiTheme="minorHAnsi" w:cstheme="minorHAnsi"/>
          <w:b/>
          <w:bCs/>
        </w:rPr>
      </w:pPr>
    </w:p>
    <w:p w14:paraId="722AA07E" w14:textId="1589B947" w:rsidR="00EA6C8D" w:rsidRPr="008E4F1C" w:rsidRDefault="00EA6C8D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a) iscrizione al Registro Unico Nazionale del terzo Settore;</w:t>
      </w:r>
    </w:p>
    <w:p w14:paraId="0A85DE76" w14:textId="70D2C089" w:rsidR="00EA6C8D" w:rsidRPr="008E4F1C" w:rsidRDefault="00EA6C8D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b) assenza di situazioni di incompatibilità o conflitto di interessi</w:t>
      </w:r>
      <w:r w:rsidR="00834CF4" w:rsidRPr="008E4F1C">
        <w:rPr>
          <w:rFonts w:asciiTheme="minorHAnsi" w:hAnsiTheme="minorHAnsi" w:cstheme="minorHAnsi"/>
        </w:rPr>
        <w:t xml:space="preserve"> di cui alla legge n. 241/1990 e ss. mm.;</w:t>
      </w:r>
    </w:p>
    <w:p w14:paraId="2BAC90F6" w14:textId="51612FFE" w:rsidR="00EA6C8D" w:rsidRPr="008E4F1C" w:rsidRDefault="00EA6C8D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c)</w:t>
      </w:r>
      <w:r w:rsidR="002D16EA" w:rsidRPr="008E4F1C">
        <w:rPr>
          <w:rFonts w:asciiTheme="minorHAnsi" w:hAnsiTheme="minorHAnsi" w:cstheme="minorHAnsi"/>
        </w:rPr>
        <w:t xml:space="preserve">assenza di cause di esclusione dalla possibilità di contrattare con  la pubblica </w:t>
      </w:r>
      <w:proofErr w:type="spellStart"/>
      <w:r w:rsidR="002D16EA" w:rsidRPr="008E4F1C">
        <w:rPr>
          <w:rFonts w:asciiTheme="minorHAnsi" w:hAnsiTheme="minorHAnsi" w:cstheme="minorHAnsi"/>
        </w:rPr>
        <w:t>ammiinistrazionein</w:t>
      </w:r>
      <w:proofErr w:type="spellEnd"/>
      <w:r w:rsidR="002D16EA" w:rsidRPr="008E4F1C">
        <w:rPr>
          <w:rFonts w:asciiTheme="minorHAnsi" w:hAnsiTheme="minorHAnsi" w:cstheme="minorHAnsi"/>
        </w:rPr>
        <w:t xml:space="preserve"> analogia a quanto previsto dagli artt. 94 e 95 del D. Lgs. 36/2023;</w:t>
      </w:r>
    </w:p>
    <w:p w14:paraId="40335FE2" w14:textId="2DCE0A7A" w:rsidR="002D16EA" w:rsidRPr="008E4F1C" w:rsidRDefault="002D16EA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d) applicare al personale dipendente il contratto nazionale del settore e i contratti integrativi, territoriali e azi</w:t>
      </w:r>
      <w:r w:rsidR="00B97BBB" w:rsidRPr="008E4F1C">
        <w:rPr>
          <w:rFonts w:asciiTheme="minorHAnsi" w:hAnsiTheme="minorHAnsi" w:cstheme="minorHAnsi"/>
        </w:rPr>
        <w:t>e</w:t>
      </w:r>
      <w:r w:rsidRPr="008E4F1C">
        <w:rPr>
          <w:rFonts w:asciiTheme="minorHAnsi" w:hAnsiTheme="minorHAnsi" w:cstheme="minorHAnsi"/>
        </w:rPr>
        <w:t>ndali vigenti, con particolare riferimento ai salari minimi contrattuali;</w:t>
      </w:r>
    </w:p>
    <w:p w14:paraId="6F729BC3" w14:textId="342115D7" w:rsidR="002D16EA" w:rsidRPr="008E4F1C" w:rsidRDefault="002D16EA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e)</w:t>
      </w:r>
      <w:r w:rsidR="00B97BBB" w:rsidRPr="008E4F1C">
        <w:rPr>
          <w:rFonts w:asciiTheme="minorHAnsi" w:hAnsiTheme="minorHAnsi" w:cstheme="minorHAnsi"/>
        </w:rPr>
        <w:t xml:space="preserve"> garantire il rispetto, per gli </w:t>
      </w:r>
      <w:r w:rsidR="001211CB" w:rsidRPr="008E4F1C">
        <w:rPr>
          <w:rFonts w:asciiTheme="minorHAnsi" w:hAnsiTheme="minorHAnsi" w:cstheme="minorHAnsi"/>
        </w:rPr>
        <w:t>operatori impiegati nella gestione del servizio, di tutte le norme e gli obblighi previdenziali e assicurativi previsti da contratto collettivo di settore anche ai fini del DURC (documento unico di regolarità contributiva);</w:t>
      </w:r>
    </w:p>
    <w:p w14:paraId="318234B9" w14:textId="12CF571C" w:rsidR="001211CB" w:rsidRPr="008E4F1C" w:rsidRDefault="001211CB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f) il pieno rispetto, all’interno della propria organizzazione, delle disposizioni sul trattamento dei dati personali ai sensi del Reg. UE 2016/679 e del D. Lgs. 196/2003;</w:t>
      </w:r>
    </w:p>
    <w:p w14:paraId="3BB64A15" w14:textId="78CD6D82" w:rsidR="001211CB" w:rsidRPr="008E4F1C" w:rsidRDefault="001211CB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g) la presenza di tutte le figure professionali necessarie alla realizzazione dell’attività</w:t>
      </w:r>
    </w:p>
    <w:p w14:paraId="1F3A22EA" w14:textId="4707C7FC" w:rsidR="001211CB" w:rsidRPr="008E4F1C" w:rsidRDefault="001211CB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h) disponibilità all’idonea formazione del personale, sia per quanto riguarda le qualifiche professionali, che per la formazione continua, anche rispetto agli obblighi ECM;</w:t>
      </w:r>
    </w:p>
    <w:p w14:paraId="4D809B61" w14:textId="7D5AA6E6" w:rsidR="001211CB" w:rsidRPr="008E4F1C" w:rsidRDefault="001211CB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i) il rispetto, nei confronti</w:t>
      </w:r>
      <w:r w:rsidR="003B19D7" w:rsidRPr="008E4F1C">
        <w:rPr>
          <w:rFonts w:asciiTheme="minorHAnsi" w:hAnsiTheme="minorHAnsi" w:cstheme="minorHAnsi"/>
        </w:rPr>
        <w:t xml:space="preserve"> del personal</w:t>
      </w:r>
      <w:r w:rsidR="005C62D2" w:rsidRPr="008E4F1C">
        <w:rPr>
          <w:rFonts w:asciiTheme="minorHAnsi" w:hAnsiTheme="minorHAnsi" w:cstheme="minorHAnsi"/>
        </w:rPr>
        <w:t>e volontario, dell</w:t>
      </w:r>
      <w:r w:rsidR="00834CF4" w:rsidRPr="008E4F1C">
        <w:rPr>
          <w:rFonts w:asciiTheme="minorHAnsi" w:hAnsiTheme="minorHAnsi" w:cstheme="minorHAnsi"/>
        </w:rPr>
        <w:t>e norme contenute nel D. Lgs. 117/2017, “Codice del Terzo Settore”;</w:t>
      </w:r>
    </w:p>
    <w:p w14:paraId="3A33F091" w14:textId="24985C53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j) la conformità alla normativa vigente dei locali/impianti/strumentazione eventualmente messi a disposizione;</w:t>
      </w:r>
    </w:p>
    <w:p w14:paraId="0CA866C6" w14:textId="494458BE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k) il possesso di tutte le autorizzazioni per lo svolgimento dell’attività e di non avere procedure sospensive, inibitorie o sanzionatorie in corso;</w:t>
      </w:r>
    </w:p>
    <w:p w14:paraId="400EE5AC" w14:textId="61ED3FE6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l) il possesso di polizza assicurativa di legge a coper</w:t>
      </w:r>
      <w:r w:rsidR="008E4F1C">
        <w:rPr>
          <w:rFonts w:asciiTheme="minorHAnsi" w:hAnsiTheme="minorHAnsi" w:cstheme="minorHAnsi"/>
        </w:rPr>
        <w:t>t</w:t>
      </w:r>
      <w:r w:rsidRPr="008E4F1C">
        <w:rPr>
          <w:rFonts w:asciiTheme="minorHAnsi" w:hAnsiTheme="minorHAnsi" w:cstheme="minorHAnsi"/>
        </w:rPr>
        <w:t>ura:</w:t>
      </w:r>
    </w:p>
    <w:p w14:paraId="54FBEE81" w14:textId="758745E5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- danni arrecati dal personale (dipendente e volontario) ai destinatari dei servizi e a terzi;</w:t>
      </w:r>
    </w:p>
    <w:p w14:paraId="20DD556D" w14:textId="0CB8B5B9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lastRenderedPageBreak/>
        <w:t>- il personale durante lo svolgimento della prestazione lavorativa;</w:t>
      </w:r>
    </w:p>
    <w:p w14:paraId="5D93EF1C" w14:textId="4ADFDB42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- la responsabilità civile e i danni arrecati dalla struttura ai destinatari dei servizi e a terzi;</w:t>
      </w:r>
    </w:p>
    <w:p w14:paraId="48AC200B" w14:textId="10A58C60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m) la coerenza dell’attività da svolgere con le finalità del proprio Statuto.</w:t>
      </w:r>
    </w:p>
    <w:p w14:paraId="582324CA" w14:textId="77777777" w:rsidR="00834CF4" w:rsidRPr="008E4F1C" w:rsidRDefault="00834CF4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n)</w:t>
      </w:r>
      <w:r w:rsidRPr="008E4F1C">
        <w:rPr>
          <w:rFonts w:asciiTheme="minorHAnsi" w:hAnsiTheme="minorHAnsi" w:cstheme="minorHAnsi"/>
          <w:b/>
          <w:bCs/>
        </w:rPr>
        <w:t xml:space="preserve"> </w:t>
      </w:r>
      <w:r w:rsidRPr="008E4F1C">
        <w:rPr>
          <w:rFonts w:asciiTheme="minorHAnsi" w:hAnsiTheme="minorHAnsi" w:cstheme="minorHAnsi"/>
        </w:rPr>
        <w:t>di conoscere ed accettare, senza riserva alcuna, l’AVVISO PUBBLICO FINALIZZATO ALL’ACQUISIZIONE DELLA MANIFESTAZIONE DI INTERESSE PER LA PARTECIPAZIONE AL PROCEDIMENTO DI COPROGETTAZIONE DI ATTIVITA’ E SERVIZI DA SVOLGERSI ALL’INTERNO DEI MUSEI COMUNALI MUSEO SAN PIETRO CIVICO E DIOCESANO DI ARTE SACRA, MUSEO ARCHEOLOGICO RANUCCIO BIANCHI BANDINELLI E MUSEO DEL CRISTALLO;</w:t>
      </w:r>
    </w:p>
    <w:p w14:paraId="0ED94AD3" w14:textId="63B62181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o) di impegnarsi, nel caso di positiva conclusione della procedura ad evidenza pubblica, a formalizzare la convenzione all’esito della procedura di co-progettazione, conformemente alla soluzione progettuale che risulterà dall’attività di co-progettazione stessa;</w:t>
      </w:r>
    </w:p>
    <w:p w14:paraId="5A01B73C" w14:textId="520016E6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p) di impegnarsi a comunicare al Responsabile del Procedimento della presente procedura qualsiasi modificazione relativa all’Ente dal/la sottoscritto/a rappresentato o relativa ai soggetti del raggruppamento costituendo o costituito;</w:t>
      </w:r>
    </w:p>
    <w:p w14:paraId="0EDF5FE7" w14:textId="65B95031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q)</w:t>
      </w:r>
      <w:r w:rsidR="008E4F1C">
        <w:rPr>
          <w:rFonts w:asciiTheme="minorHAnsi" w:hAnsiTheme="minorHAnsi" w:cstheme="minorHAnsi"/>
        </w:rPr>
        <w:t xml:space="preserve"> </w:t>
      </w:r>
      <w:r w:rsidRPr="008E4F1C">
        <w:rPr>
          <w:rFonts w:asciiTheme="minorHAnsi" w:hAnsiTheme="minorHAnsi" w:cstheme="minorHAnsi"/>
        </w:rPr>
        <w:t>di eleggere domicilio, ai fini della presente procedura, presso il luogo indicato nella presente domanda dall’ETS singolo/ETS capofila/mandatario, in caso di raggruppamento e di accettare che le comunicazioni avverranno esclusivamente a mezzo PEC o mail all’indirizzo__________________________________;</w:t>
      </w:r>
    </w:p>
    <w:p w14:paraId="2A6ED1FF" w14:textId="5296F92D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r) di garantire la proprietà intellet</w:t>
      </w:r>
      <w:r w:rsidRPr="008E4F1C">
        <w:rPr>
          <w:rFonts w:asciiTheme="minorHAnsi" w:hAnsiTheme="minorHAnsi" w:cstheme="minorHAnsi"/>
          <w:color w:val="000000"/>
        </w:rPr>
        <w:t>tuale della proposta progettuale presentata e sin d’ora di tenere indenne e manlevare l’amministrazione comunale da ogni danno, responsabil</w:t>
      </w:r>
      <w:r w:rsidRPr="008E4F1C">
        <w:rPr>
          <w:rFonts w:asciiTheme="minorHAnsi" w:hAnsiTheme="minorHAnsi" w:cstheme="minorHAnsi"/>
        </w:rPr>
        <w:t xml:space="preserve">ità, costo e spesa, incluse le spese legali, o pretesa di terzi, derivanti da ogni eventuale violazione del </w:t>
      </w:r>
      <w:proofErr w:type="spellStart"/>
      <w:r w:rsidRPr="008E4F1C">
        <w:rPr>
          <w:rFonts w:asciiTheme="minorHAnsi" w:hAnsiTheme="minorHAnsi" w:cstheme="minorHAnsi"/>
        </w:rPr>
        <w:t>D.Lgs</w:t>
      </w:r>
      <w:proofErr w:type="spellEnd"/>
      <w:r w:rsidRPr="008E4F1C">
        <w:rPr>
          <w:rFonts w:asciiTheme="minorHAnsi" w:hAnsiTheme="minorHAnsi" w:cstheme="minorHAnsi"/>
        </w:rPr>
        <w:t xml:space="preserve"> n. 30/2005 e della L. 633/1941;</w:t>
      </w:r>
    </w:p>
    <w:p w14:paraId="787AFC80" w14:textId="1AEEB56A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s) di manlevare l’Amministrazione procedente da eventuali ulteriori responsabilità correlate alla partecipazione ai tavoli di co-progettazione, anche in relazione al materiale ed alla documentazione eventualmente prodotta in quella sede;</w:t>
      </w:r>
    </w:p>
    <w:p w14:paraId="2135A4AD" w14:textId="48CAEFC2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t) di impegnarsi a garantire la riservatezza in ordine alle informazioni, alla documentazione e a quant’altro venga a conoscenza nel corso del procedimento;</w:t>
      </w:r>
    </w:p>
    <w:p w14:paraId="21FB4329" w14:textId="39D1E7CD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u) di essere a conoscenza degli obblighi di condotta previsti dal “Codice di comportamento” del Comune di Colle di Val d’Elsa, consultabile nella sezione Amministrazione trasparente del sito istituzionale;</w:t>
      </w:r>
    </w:p>
    <w:p w14:paraId="3F4C4C38" w14:textId="375F7271" w:rsidR="000D5FCA" w:rsidRPr="008E4F1C" w:rsidRDefault="00EC3EF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v) di impegnarsi, in caso di individuazione quale partner di co-progettazione ed attuazione dell’intervento, ad osservare e far osservare gli obblighi di condotta di cui al punto precedente ai propri dipendenti e collaboratori a qualsiasi titolo.</w:t>
      </w:r>
    </w:p>
    <w:p w14:paraId="6D14CF64" w14:textId="77777777" w:rsidR="000D5FCA" w:rsidRPr="008E4F1C" w:rsidRDefault="000D5FCA" w:rsidP="008E4F1C">
      <w:pPr>
        <w:jc w:val="both"/>
        <w:rPr>
          <w:rFonts w:asciiTheme="minorHAnsi" w:hAnsiTheme="minorHAnsi" w:cstheme="minorHAnsi"/>
        </w:rPr>
      </w:pPr>
    </w:p>
    <w:p w14:paraId="5265215E" w14:textId="10076EFC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 xml:space="preserve"> Ai fini della presente domanda, allega:</w:t>
      </w:r>
    </w:p>
    <w:p w14:paraId="1FC0DF42" w14:textId="77777777" w:rsidR="00EC3EF0" w:rsidRPr="008E4F1C" w:rsidRDefault="00EC3EF0" w:rsidP="008E4F1C">
      <w:pPr>
        <w:jc w:val="both"/>
        <w:rPr>
          <w:rFonts w:asciiTheme="minorHAnsi" w:hAnsiTheme="minorHAnsi" w:cstheme="minorHAnsi"/>
        </w:rPr>
      </w:pPr>
    </w:p>
    <w:p w14:paraId="799706B6" w14:textId="5D304481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 n. ___ copie documento di identità, in corso di validità, della persona firmataria</w:t>
      </w:r>
    </w:p>
    <w:p w14:paraId="31E97478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(</w:t>
      </w:r>
      <w:r w:rsidRPr="008E4F1C">
        <w:rPr>
          <w:rFonts w:asciiTheme="minorHAnsi" w:hAnsiTheme="minorHAnsi" w:cstheme="minorHAnsi"/>
          <w:b/>
          <w:bCs/>
          <w:i/>
          <w:iCs/>
        </w:rPr>
        <w:t>N.B.: non dovute laddove la documentazione sia firmata digitalmente</w:t>
      </w:r>
      <w:r w:rsidRPr="008E4F1C">
        <w:rPr>
          <w:rFonts w:asciiTheme="minorHAnsi" w:hAnsiTheme="minorHAnsi" w:cstheme="minorHAnsi"/>
        </w:rPr>
        <w:t>);</w:t>
      </w:r>
    </w:p>
    <w:p w14:paraId="6425FF46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 Statuto e Atto costitutivo di ogni ETS/Organizzazione, da cui si evinca che le attività di interesse generale, di cui all’art. 5 del Codice del Terzo Settore, siano coerenti con le attività proposte;</w:t>
      </w:r>
    </w:p>
    <w:p w14:paraId="6766ED40" w14:textId="77777777" w:rsidR="008E4F1C" w:rsidRPr="008E4F1C" w:rsidRDefault="008E4F1C" w:rsidP="008E4F1C">
      <w:pPr>
        <w:jc w:val="both"/>
        <w:rPr>
          <w:rFonts w:asciiTheme="minorHAnsi" w:hAnsiTheme="minorHAnsi" w:cstheme="minorHAnsi"/>
        </w:rPr>
      </w:pPr>
    </w:p>
    <w:p w14:paraId="41874296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>Luogo e Data</w:t>
      </w:r>
    </w:p>
    <w:p w14:paraId="7D123A19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</w:p>
    <w:p w14:paraId="3F4BC778" w14:textId="531D3496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  <w:t>Timbro e firma del</w:t>
      </w:r>
      <w:r w:rsidR="00EC3EF0" w:rsidRPr="008E4F1C">
        <w:rPr>
          <w:rFonts w:asciiTheme="minorHAnsi" w:hAnsiTheme="minorHAnsi" w:cstheme="minorHAnsi"/>
        </w:rPr>
        <w:t xml:space="preserve"> Legale </w:t>
      </w:r>
      <w:r w:rsidRPr="008E4F1C">
        <w:rPr>
          <w:rFonts w:asciiTheme="minorHAnsi" w:hAnsiTheme="minorHAnsi" w:cstheme="minorHAnsi"/>
        </w:rPr>
        <w:t>Rappresentante</w:t>
      </w:r>
    </w:p>
    <w:p w14:paraId="59302022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</w:p>
    <w:p w14:paraId="264D9484" w14:textId="77777777" w:rsidR="000D5FCA" w:rsidRPr="008E4F1C" w:rsidRDefault="00000000" w:rsidP="008E4F1C">
      <w:pPr>
        <w:jc w:val="both"/>
        <w:rPr>
          <w:rFonts w:asciiTheme="minorHAnsi" w:hAnsiTheme="minorHAnsi" w:cstheme="minorHAnsi"/>
        </w:rPr>
      </w:pP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  <w:r w:rsidRPr="008E4F1C">
        <w:rPr>
          <w:rFonts w:asciiTheme="minorHAnsi" w:hAnsiTheme="minorHAnsi" w:cstheme="minorHAnsi"/>
        </w:rPr>
        <w:tab/>
      </w:r>
    </w:p>
    <w:sectPr w:rsidR="000D5FCA" w:rsidRPr="008E4F1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BBB"/>
    <w:multiLevelType w:val="hybridMultilevel"/>
    <w:tmpl w:val="F0E423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C5048"/>
    <w:multiLevelType w:val="hybridMultilevel"/>
    <w:tmpl w:val="4D8C60CA"/>
    <w:lvl w:ilvl="0" w:tplc="C820F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20E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13491B"/>
    <w:multiLevelType w:val="hybridMultilevel"/>
    <w:tmpl w:val="D9BA7316"/>
    <w:lvl w:ilvl="0" w:tplc="C820FA5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276956">
    <w:abstractNumId w:val="0"/>
  </w:num>
  <w:num w:numId="2" w16cid:durableId="1565985515">
    <w:abstractNumId w:val="1"/>
  </w:num>
  <w:num w:numId="3" w16cid:durableId="1044645773">
    <w:abstractNumId w:val="2"/>
  </w:num>
  <w:num w:numId="4" w16cid:durableId="1509368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A"/>
    <w:rsid w:val="000D5FCA"/>
    <w:rsid w:val="001211CB"/>
    <w:rsid w:val="00161956"/>
    <w:rsid w:val="0016212C"/>
    <w:rsid w:val="002645F5"/>
    <w:rsid w:val="002D16EA"/>
    <w:rsid w:val="00332327"/>
    <w:rsid w:val="003B19D7"/>
    <w:rsid w:val="004D491C"/>
    <w:rsid w:val="005352E8"/>
    <w:rsid w:val="005C62D2"/>
    <w:rsid w:val="0073015A"/>
    <w:rsid w:val="007B76C3"/>
    <w:rsid w:val="00834CF4"/>
    <w:rsid w:val="00887795"/>
    <w:rsid w:val="008E4F1C"/>
    <w:rsid w:val="00B97BBB"/>
    <w:rsid w:val="00C15F19"/>
    <w:rsid w:val="00C513EE"/>
    <w:rsid w:val="00D0110B"/>
    <w:rsid w:val="00EA6C8D"/>
    <w:rsid w:val="00E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7424"/>
  <w15:docId w15:val="{6FA4E10F-40C7-4150-AD35-AC69DB7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2645F5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53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Busini Sandra</dc:creator>
  <dc:description/>
  <cp:lastModifiedBy>Busini Sandra</cp:lastModifiedBy>
  <cp:revision>13</cp:revision>
  <dcterms:created xsi:type="dcterms:W3CDTF">2025-08-13T06:25:00Z</dcterms:created>
  <dcterms:modified xsi:type="dcterms:W3CDTF">2025-08-22T06:24:00Z</dcterms:modified>
  <dc:language>it-IT</dc:language>
</cp:coreProperties>
</file>